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E1" w:rsidRDefault="00CC26E1" w:rsidP="00CC26E1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672039579" r:id="rId6"/>
        </w:objec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10B724" wp14:editId="4F4EB665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26E1" w:rsidRDefault="00CC26E1" w:rsidP="00CC26E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ПРОЕКТ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CC26E1" w:rsidRDefault="00CC26E1" w:rsidP="00CC26E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ПРОЕКТ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CC26E1" w:rsidTr="00CC26E1">
        <w:tc>
          <w:tcPr>
            <w:tcW w:w="2306" w:type="dxa"/>
          </w:tcPr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</w:tcPr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CC26E1" w:rsidTr="00CC26E1">
        <w:tc>
          <w:tcPr>
            <w:tcW w:w="2306" w:type="dxa"/>
          </w:tcPr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ВАСИЛІВСЬКА РАЙОННА РАДА</w:t>
            </w:r>
          </w:p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ЗАПОРІЗЬКОЇ ОБЛАСТІ</w:t>
            </w:r>
          </w:p>
        </w:tc>
      </w:tr>
      <w:tr w:rsidR="00CC26E1" w:rsidTr="00CC26E1">
        <w:trPr>
          <w:trHeight w:val="683"/>
        </w:trPr>
        <w:tc>
          <w:tcPr>
            <w:tcW w:w="2306" w:type="dxa"/>
          </w:tcPr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восьмого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скликання</w:t>
            </w:r>
            <w:proofErr w:type="spellEnd"/>
          </w:p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третя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сесія</w:t>
            </w:r>
            <w:proofErr w:type="spellEnd"/>
          </w:p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(позачергова)</w:t>
            </w:r>
          </w:p>
        </w:tc>
      </w:tr>
      <w:tr w:rsidR="00CC26E1" w:rsidTr="00CC26E1">
        <w:tc>
          <w:tcPr>
            <w:tcW w:w="2306" w:type="dxa"/>
          </w:tcPr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CC26E1" w:rsidRDefault="00CC26E1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Р  І  Ш  Е  Н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 Я</w:t>
            </w:r>
          </w:p>
        </w:tc>
      </w:tr>
    </w:tbl>
    <w:p w:rsidR="00CC26E1" w:rsidRDefault="00CC26E1" w:rsidP="00CC26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26E1" w:rsidRDefault="00CC26E1" w:rsidP="00CC26E1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2021 р.                                                                                         №____</w:t>
      </w:r>
    </w:p>
    <w:p w:rsidR="00CC26E1" w:rsidRDefault="00CC26E1" w:rsidP="00CC26E1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AD1" w:rsidRPr="00565AD1" w:rsidRDefault="00565AD1" w:rsidP="00565A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>Про надання згоди на передачу до комунальної власності Благовіщенської сіль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 xml:space="preserve">ької ради закладу освіти та майна </w:t>
      </w:r>
      <w:proofErr w:type="spellStart"/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>Новодніпровської</w:t>
      </w:r>
      <w:proofErr w:type="spellEnd"/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03C7">
        <w:rPr>
          <w:rFonts w:ascii="Times New Roman" w:eastAsia="Times New Roman" w:hAnsi="Times New Roman"/>
          <w:sz w:val="28"/>
          <w:szCs w:val="28"/>
          <w:lang w:eastAsia="ru-RU"/>
        </w:rPr>
        <w:t>загальноосвітн</w:t>
      </w:r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>ьої  школи І-ІІІ ступенів</w:t>
      </w:r>
    </w:p>
    <w:p w:rsidR="00565AD1" w:rsidRPr="00565AD1" w:rsidRDefault="00565AD1" w:rsidP="00565AD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AD1" w:rsidRPr="00AE0E6A" w:rsidRDefault="00565AD1" w:rsidP="00AE0E6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постановою Кабінету міністрів України від 17.07.2020 № 807-ІХ «Про утворення та ліквідацію районів», розпорядження Кабінету міністрів України від 27.05.2020 № 625-р «Про затвердження перспективного плану формування територій громад Запорізької області» та враховуючи рішення Благо</w:t>
      </w:r>
      <w:r w:rsidR="00FE03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віщенської сільської ради від 23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.12.2020 №</w:t>
      </w:r>
      <w:r w:rsidR="00FE03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 клопотання щодо передачі </w:t>
      </w:r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закладу освіти та майна </w:t>
      </w:r>
      <w:proofErr w:type="spellStart"/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>Новодніпровської</w:t>
      </w:r>
      <w:proofErr w:type="spellEnd"/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загальноосвітньої  школи І-ІІІ ступенів»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AE0E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лист відділу освіти, молоді та спорту Кам’янсько-Дніпровської райдержадміністрації від 12.01.2021 №01-20/5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>Василівська</w:t>
      </w:r>
      <w:proofErr w:type="spellEnd"/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районна рада</w:t>
      </w:r>
    </w:p>
    <w:p w:rsidR="00565AD1" w:rsidRPr="00565AD1" w:rsidRDefault="00565AD1" w:rsidP="00565AD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5AD1" w:rsidRPr="00565AD1" w:rsidRDefault="00565AD1" w:rsidP="00565A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>ВИРІШИЛА:</w:t>
      </w:r>
    </w:p>
    <w:p w:rsidR="00565AD1" w:rsidRPr="00565AD1" w:rsidRDefault="00565AD1" w:rsidP="00565AD1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AD1" w:rsidRPr="00565AD1" w:rsidRDefault="00565AD1" w:rsidP="00565A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 xml:space="preserve">1. Надати згоду на передачу до комунальної власності та на баланс Благовіщенської сільської ради </w:t>
      </w:r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закладу освіти та майна </w:t>
      </w:r>
      <w:proofErr w:type="spellStart"/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>Новодніпровської</w:t>
      </w:r>
      <w:proofErr w:type="spellEnd"/>
      <w:r w:rsidR="00AE0E6A"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загальноосвітньої  школи І-ІІІ ступенів</w:t>
      </w:r>
      <w:r w:rsidR="00AE0E6A" w:rsidRPr="00565A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>із спільної власності Кам’янсько-Дніпровської територіальної громади згідно з додатком.</w:t>
      </w:r>
    </w:p>
    <w:p w:rsidR="00565AD1" w:rsidRPr="00565AD1" w:rsidRDefault="00565AD1" w:rsidP="00565AD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AD1" w:rsidRPr="00565AD1" w:rsidRDefault="00565AD1" w:rsidP="00565A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D358E">
        <w:rPr>
          <w:rFonts w:ascii="Times New Roman" w:eastAsia="Times New Roman" w:hAnsi="Times New Roman"/>
          <w:sz w:val="28"/>
          <w:szCs w:val="28"/>
          <w:lang w:eastAsia="ru-RU"/>
        </w:rPr>
        <w:t>Відділу освіти</w:t>
      </w:r>
      <w:r w:rsidR="005D35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молоді та спорту Кам’янсько-Дніпровської районної державної адміністрації Запорізької області здійснити передачу відповідно вимогам діючого законодавства.</w:t>
      </w:r>
    </w:p>
    <w:p w:rsidR="00CC26E1" w:rsidRDefault="00CC26E1" w:rsidP="00CC26E1">
      <w:pPr>
        <w:autoSpaceDE w:val="0"/>
        <w:autoSpaceDN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26E1" w:rsidRDefault="00CC26E1" w:rsidP="00CC26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Олена ЗДОР</w:t>
      </w:r>
    </w:p>
    <w:p w:rsidR="00CC26E1" w:rsidRDefault="00CC26E1" w:rsidP="00CC26E1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</w:pPr>
    </w:p>
    <w:p w:rsidR="00CC26E1" w:rsidRDefault="00CC26E1" w:rsidP="00CC26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 підготовлений</w:t>
      </w:r>
    </w:p>
    <w:p w:rsidR="00CC26E1" w:rsidRDefault="00CC26E1" w:rsidP="00CC26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відділом з питань власності</w:t>
      </w:r>
    </w:p>
    <w:p w:rsidR="00CC26E1" w:rsidRDefault="00CC26E1" w:rsidP="00CC26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виконавчого апарату районної ради </w:t>
      </w:r>
    </w:p>
    <w:p w:rsidR="00CC26E1" w:rsidRDefault="00CC26E1" w:rsidP="00CC26E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відділу                                                                                           Валентина  СУПРУН</w:t>
      </w:r>
    </w:p>
    <w:p w:rsidR="00CC26E1" w:rsidRDefault="00CC26E1" w:rsidP="00CC26E1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Аркуш погодження додається.</w:t>
      </w:r>
    </w:p>
    <w:p w:rsidR="00CC26E1" w:rsidRDefault="00CC26E1" w:rsidP="00CC26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C26E1">
          <w:pgSz w:w="11906" w:h="16838"/>
          <w:pgMar w:top="1134" w:right="567" w:bottom="1134" w:left="1701" w:header="708" w:footer="708" w:gutter="0"/>
          <w:cols w:space="720"/>
        </w:sectPr>
      </w:pPr>
    </w:p>
    <w:p w:rsidR="00833E87" w:rsidRPr="00833E87" w:rsidRDefault="00CC26E1" w:rsidP="00833E87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</w:t>
      </w:r>
      <w:r w:rsidR="00833E87" w:rsidRPr="00833E87">
        <w:rPr>
          <w:rFonts w:ascii="Times New Roman" w:eastAsia="Times New Roman" w:hAnsi="Times New Roman"/>
          <w:sz w:val="28"/>
          <w:szCs w:val="28"/>
          <w:lang w:eastAsia="ru-RU"/>
        </w:rPr>
        <w:t xml:space="preserve">    Пояснювальна записка</w:t>
      </w:r>
    </w:p>
    <w:p w:rsidR="00833E87" w:rsidRPr="00833E87" w:rsidRDefault="00833E87" w:rsidP="00833E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до проекту рішення районної ради</w:t>
      </w:r>
    </w:p>
    <w:p w:rsidR="00833E87" w:rsidRPr="00833E87" w:rsidRDefault="00833E87" w:rsidP="00833E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>Про надання згоди на передачу до комунальної власності Благовіщенської сіль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ської ради закладу освіти та майна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Новодніпровської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загальноосвітньої  школи І-ІІІ ступенів</w:t>
      </w: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33E87" w:rsidRPr="00833E87" w:rsidRDefault="00833E87" w:rsidP="00833E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AE0E6A" w:rsidRDefault="00833E87" w:rsidP="00833E8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Даний проект рішення розроблено відповідно Закону України «Про міс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цеве самоврядування в Україні», Закону</w:t>
      </w: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 xml:space="preserve"> України «Про передачу об’єктів права державної та комунальної власності»,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постанови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Кабінету міністрів України від 17.07.2020 № 807-ІХ «Про утворення та ліквідацію районів», розпорядження Кабінету міністрів України від 27.05.2020 № 625-р «Про затвердження перспективного плану формування територій громад Запорізької області» та враховуючи рішення Благо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віщенської сільської ради від 23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.12.2020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 клопотання щодо передачі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закладу освіти та майна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Новодніпровської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загальноосвітньої  школи І-ІІІ ступенів»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лист відділу освіти, молоді та спорту Кам’янсько-Дніпровської райдержадміністрації від 12.01.2021 №01-20/5.</w:t>
      </w:r>
    </w:p>
    <w:p w:rsidR="00833E87" w:rsidRPr="00565AD1" w:rsidRDefault="00833E87" w:rsidP="00833E8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Даним проектом рішення передається</w:t>
      </w: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заклад освіти та майно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Новодніпровської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загальноосвітньої  школи І-ІІІ ступенів до комунальної власності </w:t>
      </w:r>
      <w:r w:rsidRPr="00565A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Благо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віщенської сільської ради</w:t>
      </w:r>
    </w:p>
    <w:p w:rsidR="00833E87" w:rsidRPr="00833E87" w:rsidRDefault="00833E87" w:rsidP="00833E87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833E87" w:rsidRDefault="00833E87" w:rsidP="00833E8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833E87" w:rsidRDefault="00833E87" w:rsidP="00833E87">
      <w:pPr>
        <w:tabs>
          <w:tab w:val="left" w:pos="885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Начальник відділу з питань власності</w:t>
      </w: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виконавчого апарату районної ради                                     Валентина СУПРУН</w:t>
      </w: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833E87" w:rsidRDefault="00833E87" w:rsidP="00833E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833E87" w:rsidRDefault="00833E87" w:rsidP="00833E87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833E87" w:rsidRDefault="00833E87" w:rsidP="00833E8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833E87" w:rsidRDefault="00833E87" w:rsidP="00833E8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E8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33E87" w:rsidRPr="00833E87" w:rsidRDefault="00833E87" w:rsidP="00833E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Аркуш погодження</w:t>
      </w:r>
    </w:p>
    <w:p w:rsidR="00833E87" w:rsidRPr="00833E87" w:rsidRDefault="00833E87" w:rsidP="00833E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проекту рішення  районної ради</w:t>
      </w:r>
    </w:p>
    <w:p w:rsidR="00833E87" w:rsidRPr="00833E87" w:rsidRDefault="00833E87" w:rsidP="00833E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>Про надання згоди на передачу до комунальної власності Благовіщенської сіль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ської ради закладу освіти та майна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Новодніпровської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загальноосвітньої  школи І-ІІІ ступенів</w:t>
      </w: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33E87" w:rsidRPr="00833E87" w:rsidRDefault="00833E87" w:rsidP="00833E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-54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3685"/>
        <w:gridCol w:w="1378"/>
        <w:gridCol w:w="1538"/>
      </w:tblGrid>
      <w:tr w:rsidR="00833E87" w:rsidRPr="00833E87" w:rsidTr="00833E8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33E87">
              <w:rPr>
                <w:rFonts w:ascii="Times New Roman" w:hAnsi="Times New Roman"/>
                <w:sz w:val="28"/>
                <w:szCs w:val="28"/>
              </w:rPr>
              <w:t>Власне ім’я ПРІЗВИЩЕ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Посада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Підпис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Дата</w:t>
            </w:r>
          </w:p>
        </w:tc>
      </w:tr>
      <w:tr w:rsidR="00833E87" w:rsidRPr="00833E87" w:rsidTr="00833E8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Наталія ДЖУГАН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Заступник голови</w:t>
            </w:r>
          </w:p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E87" w:rsidRPr="00833E87" w:rsidTr="00833E8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33E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Св</w:t>
            </w:r>
            <w:proofErr w:type="gramEnd"/>
            <w:r w:rsidRPr="00833E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ітлана</w:t>
            </w:r>
            <w:proofErr w:type="spellEnd"/>
            <w:r w:rsidRPr="00833E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БИЧКОВА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Уповноважена особа з питань запобігання  та виявлення корупції у виконавчому </w:t>
            </w:r>
            <w:proofErr w:type="spellStart"/>
            <w:r w:rsidRPr="00833E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апараті</w:t>
            </w:r>
            <w:proofErr w:type="spellEnd"/>
            <w:r w:rsidRPr="00833E8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районної ради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E87" w:rsidRPr="00833E87" w:rsidTr="00833E8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Олена КІНДРАТ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організаційно-правової роботи 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E87" w:rsidRPr="00833E87" w:rsidTr="00833E87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Валентина СУПРУН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E87" w:rsidRPr="00833E87" w:rsidRDefault="00833E87" w:rsidP="00833E8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з </w:t>
            </w:r>
          </w:p>
          <w:p w:rsidR="00833E87" w:rsidRPr="00833E87" w:rsidRDefault="00833E87" w:rsidP="00833E8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 xml:space="preserve">питань власності </w:t>
            </w:r>
          </w:p>
          <w:p w:rsidR="00833E87" w:rsidRPr="00833E87" w:rsidRDefault="00833E87" w:rsidP="00833E8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 xml:space="preserve">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E87" w:rsidRPr="00833E87" w:rsidRDefault="00833E87" w:rsidP="00833E87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33E87" w:rsidRPr="00833E87" w:rsidRDefault="00833E87" w:rsidP="00833E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Список розсилки</w:t>
      </w:r>
    </w:p>
    <w:p w:rsidR="00833E87" w:rsidRPr="00833E87" w:rsidRDefault="00833E87" w:rsidP="00833E8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рішення районної ради</w:t>
      </w:r>
    </w:p>
    <w:p w:rsidR="00833E87" w:rsidRPr="00833E87" w:rsidRDefault="00833E87" w:rsidP="00833E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Pr="00565AD1">
        <w:rPr>
          <w:rFonts w:ascii="Times New Roman" w:eastAsia="Times New Roman" w:hAnsi="Times New Roman"/>
          <w:sz w:val="28"/>
          <w:szCs w:val="28"/>
          <w:lang w:eastAsia="ru-RU"/>
        </w:rPr>
        <w:t>Про надання згоди на передачу до комунальної власності Благовіщенської сіль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ської ради закладу освіти та майна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Новодніпровської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загальноосвітньої  школи І-ІІІ ступенів</w:t>
      </w:r>
      <w:r w:rsidRPr="00833E8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833E87" w:rsidRPr="00833E87" w:rsidRDefault="00833E87" w:rsidP="00833E8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6799"/>
        <w:gridCol w:w="1993"/>
      </w:tblGrid>
      <w:tr w:rsidR="00833E87" w:rsidRPr="00833E87" w:rsidTr="00833E87"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Найменування адресату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Кількість екземплярів</w:t>
            </w:r>
          </w:p>
        </w:tc>
      </w:tr>
      <w:tr w:rsidR="00833E87" w:rsidRPr="00833E87" w:rsidTr="00833E87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Відділ з питань власності виконавчого апарату районної ради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33E87" w:rsidRPr="00833E87" w:rsidTr="00833E87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65AD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Благовіщенської сіль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ської ради закладу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3E87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833E87" w:rsidRPr="00833E87" w:rsidTr="00833E87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3E87" w:rsidRPr="00565AD1" w:rsidRDefault="00833E87" w:rsidP="00833E87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Відділ освіти, молоді та спорту Кам’янсько-Дніпровської РДА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33E87" w:rsidRPr="00833E87" w:rsidRDefault="00833E87" w:rsidP="00833E87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3E87" w:rsidRPr="00833E87" w:rsidRDefault="00833E87" w:rsidP="00833E8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33E87">
        <w:rPr>
          <w:rFonts w:ascii="Times New Roman" w:eastAsia="Times New Roman" w:hAnsi="Times New Roman"/>
          <w:sz w:val="28"/>
          <w:szCs w:val="28"/>
        </w:rPr>
        <w:t xml:space="preserve">Начальник відділу з питань власності </w:t>
      </w:r>
    </w:p>
    <w:p w:rsidR="00833E87" w:rsidRPr="00833E87" w:rsidRDefault="00833E87" w:rsidP="00833E8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E87">
        <w:rPr>
          <w:rFonts w:ascii="Times New Roman" w:eastAsia="Times New Roman" w:hAnsi="Times New Roman"/>
          <w:sz w:val="28"/>
          <w:szCs w:val="28"/>
        </w:rPr>
        <w:t>виконавчого апарату районної ради                                    Валентина СУПРУН</w:t>
      </w:r>
    </w:p>
    <w:p w:rsidR="00833E87" w:rsidRPr="00833E87" w:rsidRDefault="00833E87" w:rsidP="00833E87"/>
    <w:p w:rsidR="00833E87" w:rsidRPr="00833E87" w:rsidRDefault="00833E87" w:rsidP="00833E87"/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FF2" w:rsidRDefault="00576FF2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58E" w:rsidRDefault="005D358E" w:rsidP="00CC26E1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5D358E" w:rsidSect="00CC26E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29"/>
    <w:rsid w:val="0021198A"/>
    <w:rsid w:val="004762A2"/>
    <w:rsid w:val="00565AD1"/>
    <w:rsid w:val="00576FF2"/>
    <w:rsid w:val="005D358E"/>
    <w:rsid w:val="006446A4"/>
    <w:rsid w:val="00833E87"/>
    <w:rsid w:val="00AE0E6A"/>
    <w:rsid w:val="00B70617"/>
    <w:rsid w:val="00CC26E1"/>
    <w:rsid w:val="00E50D29"/>
    <w:rsid w:val="00E67DBC"/>
    <w:rsid w:val="00F73171"/>
    <w:rsid w:val="00FE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E1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E87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E1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E87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2021-01-13T08:35:00Z</cp:lastPrinted>
  <dcterms:created xsi:type="dcterms:W3CDTF">2021-01-12T11:39:00Z</dcterms:created>
  <dcterms:modified xsi:type="dcterms:W3CDTF">2021-01-13T08:40:00Z</dcterms:modified>
</cp:coreProperties>
</file>